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20AE" w14:textId="77777777" w:rsidR="00F04326" w:rsidRDefault="00303706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0F1B85A7" wp14:editId="2DE30886">
            <wp:simplePos x="0" y="0"/>
            <wp:positionH relativeFrom="column">
              <wp:posOffset>-726440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9CAC0A3" wp14:editId="724D23C0">
            <wp:simplePos x="0" y="0"/>
            <wp:positionH relativeFrom="column">
              <wp:posOffset>-1565275</wp:posOffset>
            </wp:positionH>
            <wp:positionV relativeFrom="paragraph">
              <wp:posOffset>-697865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60B728" w14:textId="77777777"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14616461" wp14:editId="775498CE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14:paraId="6C5F74C9" w14:textId="77777777" w:rsidR="0027784A" w:rsidRDefault="0027784A" w:rsidP="001A33BA">
      <w:pPr>
        <w:rPr>
          <w:rFonts w:ascii="Arial" w:hAnsi="Arial" w:cs="Arial"/>
          <w:b/>
          <w:sz w:val="44"/>
          <w:szCs w:val="44"/>
        </w:rPr>
      </w:pPr>
    </w:p>
    <w:p w14:paraId="25103B95" w14:textId="77777777" w:rsidR="0027784A" w:rsidRPr="00303706" w:rsidRDefault="0027784A" w:rsidP="001A33BA">
      <w:pPr>
        <w:rPr>
          <w:rFonts w:ascii="Arial" w:hAnsi="Arial" w:cs="Arial"/>
          <w:b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 xml:space="preserve">OBEC : 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>Neděliště - náves</w:t>
      </w:r>
    </w:p>
    <w:p w14:paraId="7ACA80A4" w14:textId="05512949" w:rsidR="0015623A" w:rsidRPr="0015623A" w:rsidRDefault="0027784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>TERMÍN :</w:t>
      </w:r>
      <w:r w:rsidR="0015623A">
        <w:rPr>
          <w:rFonts w:ascii="Arial" w:hAnsi="Arial" w:cs="Arial"/>
          <w:b/>
          <w:sz w:val="40"/>
          <w:szCs w:val="40"/>
        </w:rPr>
        <w:t xml:space="preserve"> </w:t>
      </w:r>
      <w:r w:rsidR="00E07BC6">
        <w:rPr>
          <w:rFonts w:ascii="Arial" w:hAnsi="Arial" w:cs="Arial"/>
          <w:b/>
          <w:color w:val="FF0000"/>
          <w:sz w:val="40"/>
          <w:szCs w:val="40"/>
        </w:rPr>
        <w:t>9.11.2024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45B618A7" w14:textId="187F75C9" w:rsidR="0027784A" w:rsidRPr="0015623A" w:rsidRDefault="0015623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                </w:t>
      </w:r>
      <w:r w:rsidR="00A10D4B">
        <w:rPr>
          <w:rFonts w:ascii="Arial" w:hAnsi="Arial" w:cs="Arial"/>
          <w:b/>
          <w:color w:val="FF0000"/>
          <w:sz w:val="40"/>
          <w:szCs w:val="40"/>
        </w:rPr>
        <w:t>1</w:t>
      </w:r>
      <w:r w:rsidR="00E07BC6">
        <w:rPr>
          <w:rFonts w:ascii="Arial" w:hAnsi="Arial" w:cs="Arial"/>
          <w:b/>
          <w:color w:val="FF0000"/>
          <w:sz w:val="40"/>
          <w:szCs w:val="40"/>
        </w:rPr>
        <w:t>0</w:t>
      </w:r>
      <w:r w:rsidR="00A10D4B">
        <w:rPr>
          <w:rFonts w:ascii="Arial" w:hAnsi="Arial" w:cs="Arial"/>
          <w:b/>
          <w:color w:val="FF0000"/>
          <w:sz w:val="40"/>
          <w:szCs w:val="40"/>
        </w:rPr>
        <w:t>:</w:t>
      </w:r>
      <w:r w:rsidR="00E07BC6">
        <w:rPr>
          <w:rFonts w:ascii="Arial" w:hAnsi="Arial" w:cs="Arial"/>
          <w:b/>
          <w:color w:val="FF0000"/>
          <w:sz w:val="40"/>
          <w:szCs w:val="40"/>
        </w:rPr>
        <w:t>3</w:t>
      </w:r>
      <w:r w:rsidR="00DE7E2F">
        <w:rPr>
          <w:rFonts w:ascii="Arial" w:hAnsi="Arial" w:cs="Arial"/>
          <w:b/>
          <w:color w:val="FF0000"/>
          <w:sz w:val="40"/>
          <w:szCs w:val="40"/>
        </w:rPr>
        <w:t>0</w:t>
      </w:r>
      <w:r w:rsidR="00067F28">
        <w:rPr>
          <w:rFonts w:ascii="Arial" w:hAnsi="Arial" w:cs="Arial"/>
          <w:b/>
          <w:color w:val="FF0000"/>
          <w:sz w:val="40"/>
          <w:szCs w:val="40"/>
        </w:rPr>
        <w:t xml:space="preserve"> – 1</w:t>
      </w:r>
      <w:r w:rsidR="00E07BC6">
        <w:rPr>
          <w:rFonts w:ascii="Arial" w:hAnsi="Arial" w:cs="Arial"/>
          <w:b/>
          <w:color w:val="FF0000"/>
          <w:sz w:val="40"/>
          <w:szCs w:val="40"/>
        </w:rPr>
        <w:t>1</w:t>
      </w:r>
      <w:r w:rsidR="00067F28">
        <w:rPr>
          <w:rFonts w:ascii="Arial" w:hAnsi="Arial" w:cs="Arial"/>
          <w:b/>
          <w:color w:val="FF0000"/>
          <w:sz w:val="40"/>
          <w:szCs w:val="40"/>
        </w:rPr>
        <w:t>:</w:t>
      </w:r>
      <w:r w:rsidR="00E07BC6">
        <w:rPr>
          <w:rFonts w:ascii="Arial" w:hAnsi="Arial" w:cs="Arial"/>
          <w:b/>
          <w:color w:val="FF0000"/>
          <w:sz w:val="40"/>
          <w:szCs w:val="40"/>
        </w:rPr>
        <w:t>3</w:t>
      </w:r>
      <w:r w:rsidR="00DE7E2F">
        <w:rPr>
          <w:rFonts w:ascii="Arial" w:hAnsi="Arial" w:cs="Arial"/>
          <w:b/>
          <w:color w:val="FF0000"/>
          <w:sz w:val="40"/>
          <w:szCs w:val="40"/>
        </w:rPr>
        <w:t>0</w:t>
      </w: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hod.</w:t>
      </w:r>
    </w:p>
    <w:p w14:paraId="75DC88EB" w14:textId="77777777" w:rsidR="00303706" w:rsidRDefault="00303706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87D9FCD" w14:textId="77777777" w:rsidR="0027784A" w:rsidRPr="00303706" w:rsidRDefault="0027784A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 :</w:t>
      </w:r>
    </w:p>
    <w:p w14:paraId="76683BD5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14:paraId="17CC5BB5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14:paraId="15E6F603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14:paraId="5878A0F6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26C3EF56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14:paraId="45C17448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14:paraId="2996D748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14:paraId="1ACDB8EE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14:paraId="613C38C8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 xml:space="preserve"> 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 pracovní ochranné pomůcky</w:t>
      </w:r>
    </w:p>
    <w:p w14:paraId="5E5B44F2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14:paraId="6E70CE27" w14:textId="77777777"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14:paraId="78A1B0FD" w14:textId="77777777"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303706">
        <w:rPr>
          <w:sz w:val="24"/>
          <w:szCs w:val="24"/>
        </w:rPr>
        <w:t xml:space="preserve"> spolu s nebezpečnými odpady bude prováděn zpětný odběr elektrospotřebičů: TV přijímače, PC, monitory, chladničky, vysavače, ostatní elektro</w:t>
      </w:r>
    </w:p>
    <w:p w14:paraId="6E0FDFCE" w14:textId="77777777"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209D273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UPOZORNĚNÍ </w:t>
      </w:r>
      <w:r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14:paraId="7DDB8647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14:paraId="69BB3F69" w14:textId="77777777"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14:paraId="4F7C9575" w14:textId="77777777"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14:paraId="797E7C12" w14:textId="77777777"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p w14:paraId="046AC530" w14:textId="77777777" w:rsidR="0027784A" w:rsidRPr="00522902" w:rsidRDefault="00303706" w:rsidP="001A33BA">
      <w:pPr>
        <w:jc w:val="center"/>
        <w:rPr>
          <w:rFonts w:ascii="Arial" w:hAnsi="Arial" w:cs="Arial"/>
          <w:b/>
          <w:sz w:val="32"/>
          <w:szCs w:val="32"/>
        </w:rPr>
      </w:pPr>
      <w:r w:rsidRPr="00303706"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03770030" wp14:editId="074EF3E7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EF9CD0" wp14:editId="555FC4BB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60B2CCC" wp14:editId="05C27969">
            <wp:simplePos x="0" y="0"/>
            <wp:positionH relativeFrom="column">
              <wp:posOffset>-180975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B868D2" wp14:editId="0D99F232">
            <wp:simplePos x="0" y="0"/>
            <wp:positionH relativeFrom="column">
              <wp:posOffset>-722630</wp:posOffset>
            </wp:positionH>
            <wp:positionV relativeFrom="paragraph">
              <wp:posOffset>96520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5480">
    <w:abstractNumId w:val="1"/>
  </w:num>
  <w:num w:numId="2" w16cid:durableId="395204216">
    <w:abstractNumId w:val="0"/>
  </w:num>
  <w:num w:numId="3" w16cid:durableId="271864600">
    <w:abstractNumId w:val="3"/>
  </w:num>
  <w:num w:numId="4" w16cid:durableId="97564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DF"/>
    <w:rsid w:val="000411BD"/>
    <w:rsid w:val="00067F28"/>
    <w:rsid w:val="000852C8"/>
    <w:rsid w:val="000B067E"/>
    <w:rsid w:val="000B2975"/>
    <w:rsid w:val="0015623A"/>
    <w:rsid w:val="001A33BA"/>
    <w:rsid w:val="0027784A"/>
    <w:rsid w:val="002B03F4"/>
    <w:rsid w:val="00303706"/>
    <w:rsid w:val="0036119E"/>
    <w:rsid w:val="00375EBE"/>
    <w:rsid w:val="003A621E"/>
    <w:rsid w:val="00420691"/>
    <w:rsid w:val="004571C5"/>
    <w:rsid w:val="004F7E92"/>
    <w:rsid w:val="00502105"/>
    <w:rsid w:val="00522902"/>
    <w:rsid w:val="00535982"/>
    <w:rsid w:val="005A7173"/>
    <w:rsid w:val="005B73AA"/>
    <w:rsid w:val="00635F4C"/>
    <w:rsid w:val="006B411A"/>
    <w:rsid w:val="006D4F55"/>
    <w:rsid w:val="00791864"/>
    <w:rsid w:val="007C0FB3"/>
    <w:rsid w:val="007E651F"/>
    <w:rsid w:val="00815427"/>
    <w:rsid w:val="008E03FF"/>
    <w:rsid w:val="0090684B"/>
    <w:rsid w:val="00957B17"/>
    <w:rsid w:val="009D7CC0"/>
    <w:rsid w:val="00A10D4B"/>
    <w:rsid w:val="00A331DF"/>
    <w:rsid w:val="00A54EFF"/>
    <w:rsid w:val="00A57F82"/>
    <w:rsid w:val="00AD0AEA"/>
    <w:rsid w:val="00B15CE4"/>
    <w:rsid w:val="00B92FF7"/>
    <w:rsid w:val="00BA3D7F"/>
    <w:rsid w:val="00BB689E"/>
    <w:rsid w:val="00BC6003"/>
    <w:rsid w:val="00BE37A5"/>
    <w:rsid w:val="00BF2B0B"/>
    <w:rsid w:val="00C36CC6"/>
    <w:rsid w:val="00C9601B"/>
    <w:rsid w:val="00CE3DF4"/>
    <w:rsid w:val="00D72B74"/>
    <w:rsid w:val="00D90C2D"/>
    <w:rsid w:val="00DE7E2F"/>
    <w:rsid w:val="00E02D3E"/>
    <w:rsid w:val="00E07BC6"/>
    <w:rsid w:val="00E513AF"/>
    <w:rsid w:val="00E80CCA"/>
    <w:rsid w:val="00EE04E0"/>
    <w:rsid w:val="00F04326"/>
    <w:rsid w:val="00F2164C"/>
    <w:rsid w:val="00F24B38"/>
    <w:rsid w:val="00FB1026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1F60F"/>
  <w15:docId w15:val="{8A5B6314-A46D-430C-92DB-47BA87B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Nedeliste</cp:lastModifiedBy>
  <cp:revision>2</cp:revision>
  <cp:lastPrinted>2024-11-04T16:34:00Z</cp:lastPrinted>
  <dcterms:created xsi:type="dcterms:W3CDTF">2024-11-04T16:34:00Z</dcterms:created>
  <dcterms:modified xsi:type="dcterms:W3CDTF">2024-11-04T16:34:00Z</dcterms:modified>
</cp:coreProperties>
</file>